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67" w:rsidRDefault="00501B67" w:rsidP="00501B67">
      <w:pPr>
        <w:pStyle w:val="Default"/>
        <w:pageBreakBefore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UTBETALNING AV PRISPENGAR </w:t>
      </w:r>
    </w:p>
    <w:p w:rsidR="00501B67" w:rsidRDefault="00501B67" w:rsidP="00501B67">
      <w:pPr>
        <w:pStyle w:val="Default"/>
        <w:rPr>
          <w:b/>
          <w:bCs/>
          <w:sz w:val="23"/>
          <w:szCs w:val="23"/>
        </w:rPr>
      </w:pPr>
    </w:p>
    <w:p w:rsidR="00501B67" w:rsidRDefault="00501B67" w:rsidP="00501B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Tävlande som inte är bosatt i Sverige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Utbetalning kommer att ske inom ramen för det som kallas ”Särskild inkomstskatt för utomlands bosatta artister, idrottsmän m.fl.”</w:t>
      </w:r>
      <w:r w:rsidR="004441CC">
        <w:rPr>
          <w:sz w:val="20"/>
          <w:szCs w:val="20"/>
        </w:rPr>
        <w:t xml:space="preserve"> (A-SINK)</w:t>
      </w:r>
      <w:r>
        <w:rPr>
          <w:sz w:val="20"/>
          <w:szCs w:val="20"/>
        </w:rPr>
        <w:t>, vilket innebär att arrangören kommer att dra skatt med 15</w:t>
      </w:r>
      <w:r w:rsidR="004441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% på beloppet före utbetalning samt lämna kontrolluppgift. </w:t>
      </w:r>
    </w:p>
    <w:p w:rsidR="00501B67" w:rsidRDefault="00501B67" w:rsidP="00501B67">
      <w:pPr>
        <w:pStyle w:val="Default"/>
        <w:rPr>
          <w:i/>
          <w:iCs/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För att underlätta hanteringen, fyll i denna blankett i samb</w:t>
      </w:r>
      <w:r w:rsidR="004441CC">
        <w:rPr>
          <w:i/>
          <w:iCs/>
          <w:sz w:val="20"/>
          <w:szCs w:val="20"/>
        </w:rPr>
        <w:t>and med prisceremonin och lämna den därefter</w:t>
      </w:r>
      <w:r>
        <w:rPr>
          <w:i/>
          <w:iCs/>
          <w:sz w:val="20"/>
          <w:szCs w:val="20"/>
        </w:rPr>
        <w:t xml:space="preserve"> till arrangörens representant.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Födelsetid: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Skatteregistrerings-</w:t>
      </w: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nummer i hemlandet: </w:t>
      </w:r>
      <w:r>
        <w:rPr>
          <w:sz w:val="20"/>
          <w:szCs w:val="20"/>
        </w:rPr>
        <w:tab/>
        <w:t xml:space="preserve">_________________________________________________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 i hemlandet: </w:t>
      </w:r>
      <w:r>
        <w:rPr>
          <w:sz w:val="20"/>
          <w:szCs w:val="20"/>
        </w:rPr>
        <w:tab/>
        <w:t xml:space="preserve">_________________________________________________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Postadress: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Land: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Pr="00803202" w:rsidRDefault="00501B67" w:rsidP="00501B67">
      <w:pPr>
        <w:pStyle w:val="Default"/>
        <w:rPr>
          <w:sz w:val="20"/>
          <w:szCs w:val="20"/>
          <w:lang w:val="en-US"/>
        </w:rPr>
      </w:pPr>
      <w:r w:rsidRPr="00803202">
        <w:rPr>
          <w:sz w:val="20"/>
          <w:szCs w:val="20"/>
          <w:lang w:val="en-US"/>
        </w:rPr>
        <w:t xml:space="preserve">E-postadress: </w:t>
      </w:r>
      <w:r w:rsidRPr="00803202">
        <w:rPr>
          <w:sz w:val="20"/>
          <w:szCs w:val="20"/>
          <w:lang w:val="en-US"/>
        </w:rPr>
        <w:tab/>
        <w:t xml:space="preserve">_________________________________________________ </w:t>
      </w:r>
    </w:p>
    <w:p w:rsidR="00501B67" w:rsidRPr="00803202" w:rsidRDefault="00501B67" w:rsidP="00501B67">
      <w:pPr>
        <w:pStyle w:val="Default"/>
        <w:rPr>
          <w:sz w:val="20"/>
          <w:szCs w:val="20"/>
          <w:lang w:val="en-US"/>
        </w:rPr>
      </w:pPr>
      <w:r w:rsidRPr="00803202">
        <w:rPr>
          <w:sz w:val="20"/>
          <w:szCs w:val="20"/>
          <w:lang w:val="en-US"/>
        </w:rPr>
        <w:t xml:space="preserve">BIC/SWIFT-kod </w:t>
      </w:r>
    </w:p>
    <w:p w:rsidR="00501B67" w:rsidRPr="00803202" w:rsidRDefault="00501B67" w:rsidP="00501B67">
      <w:pPr>
        <w:pStyle w:val="Default"/>
        <w:rPr>
          <w:sz w:val="20"/>
          <w:szCs w:val="20"/>
          <w:lang w:val="en-US"/>
        </w:rPr>
      </w:pPr>
      <w:r w:rsidRPr="00803202">
        <w:rPr>
          <w:sz w:val="20"/>
          <w:szCs w:val="20"/>
          <w:lang w:val="en-US"/>
        </w:rPr>
        <w:t xml:space="preserve">(Bank Identifier Code): </w:t>
      </w:r>
      <w:r w:rsidRPr="00803202">
        <w:rPr>
          <w:sz w:val="20"/>
          <w:szCs w:val="20"/>
          <w:lang w:val="en-US"/>
        </w:rPr>
        <w:tab/>
        <w:t xml:space="preserve">_________________________________________________ </w:t>
      </w:r>
    </w:p>
    <w:p w:rsidR="00501B67" w:rsidRPr="00803202" w:rsidRDefault="00501B67" w:rsidP="00501B67">
      <w:pPr>
        <w:pStyle w:val="Default"/>
        <w:rPr>
          <w:sz w:val="20"/>
          <w:szCs w:val="20"/>
          <w:lang w:val="en-US"/>
        </w:rPr>
      </w:pPr>
      <w:r w:rsidRPr="00803202">
        <w:rPr>
          <w:sz w:val="20"/>
          <w:szCs w:val="20"/>
          <w:lang w:val="en-US"/>
        </w:rPr>
        <w:t xml:space="preserve">IBAN (International Bank </w:t>
      </w:r>
    </w:p>
    <w:p w:rsidR="00501B67" w:rsidRPr="00803202" w:rsidRDefault="00501B67" w:rsidP="00501B67">
      <w:pPr>
        <w:pStyle w:val="Default"/>
        <w:rPr>
          <w:sz w:val="20"/>
          <w:szCs w:val="20"/>
          <w:lang w:val="en-US"/>
        </w:rPr>
      </w:pPr>
      <w:r w:rsidRPr="00803202">
        <w:rPr>
          <w:sz w:val="20"/>
          <w:szCs w:val="20"/>
          <w:lang w:val="en-US"/>
        </w:rPr>
        <w:t xml:space="preserve">Account Number): </w:t>
      </w:r>
      <w:r w:rsidRPr="00803202">
        <w:rPr>
          <w:sz w:val="20"/>
          <w:szCs w:val="20"/>
          <w:lang w:val="en-US"/>
        </w:rPr>
        <w:tab/>
        <w:t xml:space="preserve">_________________________________________________ </w:t>
      </w:r>
    </w:p>
    <w:p w:rsidR="00501B67" w:rsidRPr="00803202" w:rsidRDefault="00501B67" w:rsidP="00501B67">
      <w:pPr>
        <w:pStyle w:val="Default"/>
        <w:rPr>
          <w:sz w:val="20"/>
          <w:szCs w:val="20"/>
          <w:lang w:val="en-US"/>
        </w:rPr>
      </w:pPr>
    </w:p>
    <w:p w:rsidR="00501B67" w:rsidRPr="00501B67" w:rsidRDefault="00501B67" w:rsidP="00501B67">
      <w:pPr>
        <w:pStyle w:val="Default"/>
        <w:rPr>
          <w:i/>
          <w:sz w:val="20"/>
          <w:szCs w:val="20"/>
          <w:lang w:val="en-US"/>
        </w:rPr>
      </w:pPr>
      <w:r w:rsidRPr="00501B67">
        <w:rPr>
          <w:i/>
          <w:sz w:val="20"/>
          <w:szCs w:val="20"/>
        </w:rPr>
        <w:t>De flesta banken har en funktion på sin hemsida där IBAN kan beräknas utifrån ditt kontonummer. BIC anges också oftast på bankens h</w:t>
      </w:r>
      <w:proofErr w:type="spellStart"/>
      <w:r w:rsidR="00707E6D">
        <w:rPr>
          <w:i/>
          <w:sz w:val="20"/>
          <w:szCs w:val="20"/>
          <w:lang w:val="en-US"/>
        </w:rPr>
        <w:t>emsida</w:t>
      </w:r>
      <w:proofErr w:type="spellEnd"/>
      <w:r w:rsidR="00707E6D">
        <w:rPr>
          <w:i/>
          <w:sz w:val="20"/>
          <w:szCs w:val="20"/>
          <w:lang w:val="en-US"/>
        </w:rPr>
        <w:t>.</w:t>
      </w:r>
    </w:p>
    <w:sectPr w:rsidR="00501B67" w:rsidRPr="00501B67" w:rsidSect="00707E6D">
      <w:pgSz w:w="11905" w:h="17337"/>
      <w:pgMar w:top="1223" w:right="1020" w:bottom="854" w:left="8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MSDLA+Frutiger-Black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HMPNW+CenturyOldStyle-Regular">
    <w:altName w:val="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67"/>
    <w:rsid w:val="00217017"/>
    <w:rsid w:val="0034085E"/>
    <w:rsid w:val="004441CC"/>
    <w:rsid w:val="004B4348"/>
    <w:rsid w:val="00501B67"/>
    <w:rsid w:val="005A0D4F"/>
    <w:rsid w:val="00707E6D"/>
    <w:rsid w:val="00803202"/>
    <w:rsid w:val="009F0E31"/>
    <w:rsid w:val="00C472A8"/>
    <w:rsid w:val="00DF4E96"/>
    <w:rsid w:val="00E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0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01B67"/>
    <w:rPr>
      <w:rFonts w:ascii="ZMSDLA+Frutiger-Black" w:hAnsi="ZMSDLA+Frutiger-Black" w:cs="ZMSDLA+Frutiger-Black"/>
      <w:b/>
      <w:bCs/>
      <w:color w:val="000000"/>
      <w:sz w:val="66"/>
      <w:szCs w:val="66"/>
    </w:rPr>
  </w:style>
  <w:style w:type="character" w:customStyle="1" w:styleId="A3">
    <w:name w:val="A3"/>
    <w:uiPriority w:val="99"/>
    <w:rsid w:val="00501B67"/>
    <w:rPr>
      <w:rFonts w:ascii="ZMSDLA+Frutiger-Black" w:hAnsi="ZMSDLA+Frutiger-Black" w:cs="ZMSDLA+Frutiger-Black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1B67"/>
    <w:rPr>
      <w:rFonts w:ascii="BHMPNW+CenturyOldStyle-Regular" w:hAnsi="BHMPNW+CenturyOldStyle-Regular" w:cs="BHMPNW+CenturyOldStyle-Regular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01B67"/>
    <w:rPr>
      <w:rFonts w:ascii="BHMPNW+CenturyOldStyle-Regular" w:hAnsi="BHMPNW+CenturyOldStyle-Regular" w:cs="BHMPNW+CenturyOldStyle-Regular"/>
      <w:color w:val="000000"/>
      <w:sz w:val="22"/>
      <w:szCs w:val="22"/>
    </w:rPr>
  </w:style>
  <w:style w:type="character" w:customStyle="1" w:styleId="A4">
    <w:name w:val="A4"/>
    <w:uiPriority w:val="99"/>
    <w:rsid w:val="00501B67"/>
    <w:rPr>
      <w:rFonts w:ascii="BHMPNW+CenturyOldStyle-Regular" w:hAnsi="BHMPNW+CenturyOldStyle-Regular" w:cs="BHMPNW+CenturyOldStyle-Regular"/>
      <w:color w:val="000000"/>
      <w:sz w:val="20"/>
      <w:szCs w:val="20"/>
    </w:rPr>
  </w:style>
  <w:style w:type="character" w:customStyle="1" w:styleId="A7">
    <w:name w:val="A7"/>
    <w:uiPriority w:val="99"/>
    <w:rsid w:val="00501B67"/>
    <w:rPr>
      <w:rFonts w:ascii="ZMSDLA+Frutiger-Black" w:hAnsi="ZMSDLA+Frutiger-Black" w:cs="ZMSDLA+Frutiger-Black"/>
      <w:b/>
      <w:bCs/>
      <w:color w:val="000000"/>
      <w:sz w:val="60"/>
      <w:szCs w:val="60"/>
    </w:rPr>
  </w:style>
  <w:style w:type="paragraph" w:customStyle="1" w:styleId="Pa9">
    <w:name w:val="Pa9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0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01B67"/>
    <w:rPr>
      <w:rFonts w:ascii="ZMSDLA+Frutiger-Black" w:hAnsi="ZMSDLA+Frutiger-Black" w:cs="ZMSDLA+Frutiger-Black"/>
      <w:b/>
      <w:bCs/>
      <w:color w:val="000000"/>
      <w:sz w:val="66"/>
      <w:szCs w:val="66"/>
    </w:rPr>
  </w:style>
  <w:style w:type="character" w:customStyle="1" w:styleId="A3">
    <w:name w:val="A3"/>
    <w:uiPriority w:val="99"/>
    <w:rsid w:val="00501B67"/>
    <w:rPr>
      <w:rFonts w:ascii="ZMSDLA+Frutiger-Black" w:hAnsi="ZMSDLA+Frutiger-Black" w:cs="ZMSDLA+Frutiger-Black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1B67"/>
    <w:rPr>
      <w:rFonts w:ascii="BHMPNW+CenturyOldStyle-Regular" w:hAnsi="BHMPNW+CenturyOldStyle-Regular" w:cs="BHMPNW+CenturyOldStyle-Regular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01B67"/>
    <w:rPr>
      <w:rFonts w:ascii="BHMPNW+CenturyOldStyle-Regular" w:hAnsi="BHMPNW+CenturyOldStyle-Regular" w:cs="BHMPNW+CenturyOldStyle-Regular"/>
      <w:color w:val="000000"/>
      <w:sz w:val="22"/>
      <w:szCs w:val="22"/>
    </w:rPr>
  </w:style>
  <w:style w:type="character" w:customStyle="1" w:styleId="A4">
    <w:name w:val="A4"/>
    <w:uiPriority w:val="99"/>
    <w:rsid w:val="00501B67"/>
    <w:rPr>
      <w:rFonts w:ascii="BHMPNW+CenturyOldStyle-Regular" w:hAnsi="BHMPNW+CenturyOldStyle-Regular" w:cs="BHMPNW+CenturyOldStyle-Regular"/>
      <w:color w:val="000000"/>
      <w:sz w:val="20"/>
      <w:szCs w:val="20"/>
    </w:rPr>
  </w:style>
  <w:style w:type="character" w:customStyle="1" w:styleId="A7">
    <w:name w:val="A7"/>
    <w:uiPriority w:val="99"/>
    <w:rsid w:val="00501B67"/>
    <w:rPr>
      <w:rFonts w:ascii="ZMSDLA+Frutiger-Black" w:hAnsi="ZMSDLA+Frutiger-Black" w:cs="ZMSDLA+Frutiger-Black"/>
      <w:b/>
      <w:bCs/>
      <w:color w:val="000000"/>
      <w:sz w:val="60"/>
      <w:szCs w:val="60"/>
    </w:rPr>
  </w:style>
  <w:style w:type="paragraph" w:customStyle="1" w:styleId="Pa9">
    <w:name w:val="Pa9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Westerberg</dc:creator>
  <cp:lastModifiedBy>Tom Westerberg</cp:lastModifiedBy>
  <cp:revision>3</cp:revision>
  <dcterms:created xsi:type="dcterms:W3CDTF">2014-09-15T07:55:00Z</dcterms:created>
  <dcterms:modified xsi:type="dcterms:W3CDTF">2014-09-15T07:56:00Z</dcterms:modified>
</cp:coreProperties>
</file>