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67" w:rsidRDefault="00501B67" w:rsidP="00501B67">
      <w:pPr>
        <w:pStyle w:val="Default"/>
      </w:pPr>
    </w:p>
    <w:p w:rsidR="00501B67" w:rsidRDefault="00501B67" w:rsidP="00501B6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UTBETALNING AV PRISPENGAR </w:t>
      </w:r>
    </w:p>
    <w:p w:rsidR="00501B67" w:rsidRDefault="00501B67" w:rsidP="00501B67">
      <w:pPr>
        <w:pStyle w:val="Default"/>
        <w:rPr>
          <w:b/>
          <w:bCs/>
          <w:sz w:val="23"/>
          <w:szCs w:val="23"/>
        </w:rPr>
      </w:pPr>
    </w:p>
    <w:p w:rsidR="00501B67" w:rsidRDefault="00501B67" w:rsidP="00501B6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Tävlande som är bosatt i Sverige </w:t>
      </w:r>
    </w:p>
    <w:p w:rsidR="00501B67" w:rsidRDefault="00501B67" w:rsidP="00501B67">
      <w:pPr>
        <w:pStyle w:val="Default"/>
        <w:rPr>
          <w:sz w:val="20"/>
          <w:szCs w:val="20"/>
        </w:rPr>
      </w:pPr>
    </w:p>
    <w:p w:rsidR="00501B67" w:rsidRDefault="00501B67" w:rsidP="00501B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Prispengar betalas ut i efterhand direkt till pristagaren och är skattepliktiga. Arrangören kommer att dra preliminär A-skatt </w:t>
      </w:r>
      <w:r w:rsidR="004441CC">
        <w:rPr>
          <w:sz w:val="20"/>
          <w:szCs w:val="20"/>
        </w:rPr>
        <w:t>med 30 % i samband med</w:t>
      </w:r>
      <w:r>
        <w:rPr>
          <w:sz w:val="20"/>
          <w:szCs w:val="20"/>
        </w:rPr>
        <w:t xml:space="preserve"> utbetalning och lämna kontrolluppgift till mottagaren och till Skatteverket. </w:t>
      </w:r>
    </w:p>
    <w:p w:rsidR="00501B67" w:rsidRDefault="00501B67" w:rsidP="00501B67">
      <w:pPr>
        <w:pStyle w:val="Default"/>
        <w:rPr>
          <w:i/>
          <w:iCs/>
          <w:sz w:val="20"/>
          <w:szCs w:val="20"/>
        </w:rPr>
      </w:pPr>
    </w:p>
    <w:p w:rsidR="00501B67" w:rsidRDefault="00501B67" w:rsidP="00501B67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För att underlätta hanteringen, fyll i denna blankett i samband med prisceremonin och lämna den därefter till arrangörens representant. </w:t>
      </w:r>
    </w:p>
    <w:p w:rsidR="00501B67" w:rsidRDefault="00501B67" w:rsidP="00501B67">
      <w:pPr>
        <w:pStyle w:val="Default"/>
        <w:rPr>
          <w:sz w:val="20"/>
          <w:szCs w:val="20"/>
        </w:rPr>
      </w:pPr>
    </w:p>
    <w:p w:rsidR="00501B67" w:rsidRDefault="00501B67" w:rsidP="00501B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Namn: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 xml:space="preserve">________________________________________ </w:t>
      </w:r>
    </w:p>
    <w:p w:rsidR="00501B67" w:rsidRDefault="00501B67" w:rsidP="00501B67">
      <w:pPr>
        <w:pStyle w:val="Default"/>
        <w:rPr>
          <w:sz w:val="20"/>
          <w:szCs w:val="20"/>
        </w:rPr>
      </w:pPr>
    </w:p>
    <w:p w:rsidR="00501B67" w:rsidRDefault="00501B67" w:rsidP="00501B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Personnummer:</w:t>
      </w:r>
      <w:r>
        <w:rPr>
          <w:sz w:val="20"/>
          <w:szCs w:val="20"/>
        </w:rPr>
        <w:tab/>
        <w:t xml:space="preserve">________________________________________________ </w:t>
      </w:r>
    </w:p>
    <w:p w:rsidR="00501B67" w:rsidRDefault="00501B67" w:rsidP="00501B67">
      <w:pPr>
        <w:pStyle w:val="Default"/>
        <w:rPr>
          <w:sz w:val="20"/>
          <w:szCs w:val="20"/>
        </w:rPr>
      </w:pPr>
    </w:p>
    <w:p w:rsidR="00501B67" w:rsidRDefault="00501B67" w:rsidP="00501B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Adress: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________________________________________________ </w:t>
      </w:r>
    </w:p>
    <w:p w:rsidR="00501B67" w:rsidRDefault="00501B67" w:rsidP="00501B67">
      <w:pPr>
        <w:pStyle w:val="Default"/>
        <w:rPr>
          <w:sz w:val="20"/>
          <w:szCs w:val="20"/>
        </w:rPr>
      </w:pPr>
    </w:p>
    <w:p w:rsidR="00501B67" w:rsidRDefault="00501B67" w:rsidP="00501B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Postadress: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________________________________________________ </w:t>
      </w:r>
    </w:p>
    <w:p w:rsidR="00501B67" w:rsidRDefault="00501B67" w:rsidP="00501B67">
      <w:pPr>
        <w:pStyle w:val="Default"/>
        <w:rPr>
          <w:sz w:val="20"/>
          <w:szCs w:val="20"/>
        </w:rPr>
      </w:pPr>
    </w:p>
    <w:p w:rsidR="00501B67" w:rsidRDefault="00501B67" w:rsidP="00501B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E-postadress: </w:t>
      </w:r>
      <w:r>
        <w:rPr>
          <w:sz w:val="20"/>
          <w:szCs w:val="20"/>
        </w:rPr>
        <w:tab/>
        <w:t xml:space="preserve">________________________________________________ </w:t>
      </w:r>
    </w:p>
    <w:p w:rsidR="00501B67" w:rsidRDefault="00501B67" w:rsidP="00501B67">
      <w:pPr>
        <w:pStyle w:val="Default"/>
        <w:rPr>
          <w:sz w:val="20"/>
          <w:szCs w:val="20"/>
        </w:rPr>
      </w:pPr>
    </w:p>
    <w:p w:rsidR="00501B67" w:rsidRDefault="00501B67" w:rsidP="00501B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Telefon: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________________________________________________ </w:t>
      </w:r>
    </w:p>
    <w:p w:rsidR="00501B67" w:rsidRDefault="00501B67" w:rsidP="00501B67">
      <w:pPr>
        <w:pStyle w:val="Default"/>
        <w:rPr>
          <w:sz w:val="20"/>
          <w:szCs w:val="20"/>
        </w:rPr>
      </w:pPr>
    </w:p>
    <w:p w:rsidR="00501B67" w:rsidRDefault="00501B67" w:rsidP="00501B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Bank: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________________________________________________ </w:t>
      </w:r>
    </w:p>
    <w:p w:rsidR="00501B67" w:rsidRDefault="00501B67" w:rsidP="00501B67">
      <w:pPr>
        <w:pStyle w:val="Default"/>
        <w:rPr>
          <w:sz w:val="20"/>
          <w:szCs w:val="20"/>
        </w:rPr>
      </w:pPr>
    </w:p>
    <w:p w:rsidR="00501B67" w:rsidRDefault="00501B67" w:rsidP="00501B67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Clearingnummer</w:t>
      </w:r>
      <w:proofErr w:type="spellEnd"/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  <w:t xml:space="preserve">________________________________________________ </w:t>
      </w:r>
    </w:p>
    <w:p w:rsidR="00501B67" w:rsidRDefault="00501B67" w:rsidP="00501B67">
      <w:pPr>
        <w:pStyle w:val="Default"/>
        <w:rPr>
          <w:sz w:val="20"/>
          <w:szCs w:val="20"/>
        </w:rPr>
      </w:pPr>
    </w:p>
    <w:p w:rsidR="00501B67" w:rsidRDefault="00501B67" w:rsidP="00501B6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Kontonummer: </w:t>
      </w:r>
      <w:r>
        <w:rPr>
          <w:sz w:val="20"/>
          <w:szCs w:val="20"/>
        </w:rPr>
        <w:tab/>
        <w:t xml:space="preserve">________________________________________________ </w:t>
      </w:r>
      <w:bookmarkStart w:id="0" w:name="_GoBack"/>
      <w:bookmarkEnd w:id="0"/>
    </w:p>
    <w:sectPr w:rsidR="00501B67" w:rsidSect="00707E6D">
      <w:pgSz w:w="11905" w:h="17337"/>
      <w:pgMar w:top="1223" w:right="1020" w:bottom="854" w:left="89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ZMSDLA+Frutiger-Black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HMPNW+CenturyOldStyle-Regular">
    <w:altName w:val="Century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67"/>
    <w:rsid w:val="00217017"/>
    <w:rsid w:val="002C6485"/>
    <w:rsid w:val="0034085E"/>
    <w:rsid w:val="004441CC"/>
    <w:rsid w:val="004B4348"/>
    <w:rsid w:val="00501B67"/>
    <w:rsid w:val="005A0D4F"/>
    <w:rsid w:val="00707E6D"/>
    <w:rsid w:val="009F0E31"/>
    <w:rsid w:val="00C472A8"/>
    <w:rsid w:val="00DF4E96"/>
    <w:rsid w:val="00EC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01B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501B67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501B67"/>
    <w:rPr>
      <w:rFonts w:ascii="ZMSDLA+Frutiger-Black" w:hAnsi="ZMSDLA+Frutiger-Black" w:cs="ZMSDLA+Frutiger-Black"/>
      <w:b/>
      <w:bCs/>
      <w:color w:val="000000"/>
      <w:sz w:val="66"/>
      <w:szCs w:val="66"/>
    </w:rPr>
  </w:style>
  <w:style w:type="character" w:customStyle="1" w:styleId="A3">
    <w:name w:val="A3"/>
    <w:uiPriority w:val="99"/>
    <w:rsid w:val="00501B67"/>
    <w:rPr>
      <w:rFonts w:ascii="ZMSDLA+Frutiger-Black" w:hAnsi="ZMSDLA+Frutiger-Black" w:cs="ZMSDLA+Frutiger-Black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501B67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501B67"/>
    <w:rPr>
      <w:rFonts w:ascii="BHMPNW+CenturyOldStyle-Regular" w:hAnsi="BHMPNW+CenturyOldStyle-Regular" w:cs="BHMPNW+CenturyOldStyle-Regular"/>
      <w:color w:val="000000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501B67"/>
    <w:pPr>
      <w:spacing w:line="36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501B67"/>
    <w:pPr>
      <w:spacing w:line="20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501B67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501B67"/>
    <w:pPr>
      <w:spacing w:line="20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501B67"/>
    <w:rPr>
      <w:rFonts w:ascii="BHMPNW+CenturyOldStyle-Regular" w:hAnsi="BHMPNW+CenturyOldStyle-Regular" w:cs="BHMPNW+CenturyOldStyle-Regular"/>
      <w:color w:val="000000"/>
      <w:sz w:val="22"/>
      <w:szCs w:val="22"/>
    </w:rPr>
  </w:style>
  <w:style w:type="character" w:customStyle="1" w:styleId="A4">
    <w:name w:val="A4"/>
    <w:uiPriority w:val="99"/>
    <w:rsid w:val="00501B67"/>
    <w:rPr>
      <w:rFonts w:ascii="BHMPNW+CenturyOldStyle-Regular" w:hAnsi="BHMPNW+CenturyOldStyle-Regular" w:cs="BHMPNW+CenturyOldStyle-Regular"/>
      <w:color w:val="000000"/>
      <w:sz w:val="20"/>
      <w:szCs w:val="20"/>
    </w:rPr>
  </w:style>
  <w:style w:type="character" w:customStyle="1" w:styleId="A7">
    <w:name w:val="A7"/>
    <w:uiPriority w:val="99"/>
    <w:rsid w:val="00501B67"/>
    <w:rPr>
      <w:rFonts w:ascii="ZMSDLA+Frutiger-Black" w:hAnsi="ZMSDLA+Frutiger-Black" w:cs="ZMSDLA+Frutiger-Black"/>
      <w:b/>
      <w:bCs/>
      <w:color w:val="000000"/>
      <w:sz w:val="60"/>
      <w:szCs w:val="60"/>
    </w:rPr>
  </w:style>
  <w:style w:type="paragraph" w:customStyle="1" w:styleId="Pa9">
    <w:name w:val="Pa9"/>
    <w:basedOn w:val="Default"/>
    <w:next w:val="Default"/>
    <w:uiPriority w:val="99"/>
    <w:rsid w:val="00501B67"/>
    <w:pPr>
      <w:spacing w:line="20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501B67"/>
    <w:pPr>
      <w:spacing w:line="36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501B67"/>
    <w:pPr>
      <w:spacing w:line="20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501B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501B67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501B67"/>
    <w:rPr>
      <w:rFonts w:ascii="ZMSDLA+Frutiger-Black" w:hAnsi="ZMSDLA+Frutiger-Black" w:cs="ZMSDLA+Frutiger-Black"/>
      <w:b/>
      <w:bCs/>
      <w:color w:val="000000"/>
      <w:sz w:val="66"/>
      <w:szCs w:val="66"/>
    </w:rPr>
  </w:style>
  <w:style w:type="character" w:customStyle="1" w:styleId="A3">
    <w:name w:val="A3"/>
    <w:uiPriority w:val="99"/>
    <w:rsid w:val="00501B67"/>
    <w:rPr>
      <w:rFonts w:ascii="ZMSDLA+Frutiger-Black" w:hAnsi="ZMSDLA+Frutiger-Black" w:cs="ZMSDLA+Frutiger-Black"/>
      <w:b/>
      <w:bCs/>
      <w:color w:val="000000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501B67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501B67"/>
    <w:rPr>
      <w:rFonts w:ascii="BHMPNW+CenturyOldStyle-Regular" w:hAnsi="BHMPNW+CenturyOldStyle-Regular" w:cs="BHMPNW+CenturyOldStyle-Regular"/>
      <w:color w:val="000000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501B67"/>
    <w:pPr>
      <w:spacing w:line="36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501B67"/>
    <w:pPr>
      <w:spacing w:line="20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501B67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501B67"/>
    <w:pPr>
      <w:spacing w:line="20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501B67"/>
    <w:rPr>
      <w:rFonts w:ascii="BHMPNW+CenturyOldStyle-Regular" w:hAnsi="BHMPNW+CenturyOldStyle-Regular" w:cs="BHMPNW+CenturyOldStyle-Regular"/>
      <w:color w:val="000000"/>
      <w:sz w:val="22"/>
      <w:szCs w:val="22"/>
    </w:rPr>
  </w:style>
  <w:style w:type="character" w:customStyle="1" w:styleId="A4">
    <w:name w:val="A4"/>
    <w:uiPriority w:val="99"/>
    <w:rsid w:val="00501B67"/>
    <w:rPr>
      <w:rFonts w:ascii="BHMPNW+CenturyOldStyle-Regular" w:hAnsi="BHMPNW+CenturyOldStyle-Regular" w:cs="BHMPNW+CenturyOldStyle-Regular"/>
      <w:color w:val="000000"/>
      <w:sz w:val="20"/>
      <w:szCs w:val="20"/>
    </w:rPr>
  </w:style>
  <w:style w:type="character" w:customStyle="1" w:styleId="A7">
    <w:name w:val="A7"/>
    <w:uiPriority w:val="99"/>
    <w:rsid w:val="00501B67"/>
    <w:rPr>
      <w:rFonts w:ascii="ZMSDLA+Frutiger-Black" w:hAnsi="ZMSDLA+Frutiger-Black" w:cs="ZMSDLA+Frutiger-Black"/>
      <w:b/>
      <w:bCs/>
      <w:color w:val="000000"/>
      <w:sz w:val="60"/>
      <w:szCs w:val="60"/>
    </w:rPr>
  </w:style>
  <w:style w:type="paragraph" w:customStyle="1" w:styleId="Pa9">
    <w:name w:val="Pa9"/>
    <w:basedOn w:val="Default"/>
    <w:next w:val="Default"/>
    <w:uiPriority w:val="99"/>
    <w:rsid w:val="00501B67"/>
    <w:pPr>
      <w:spacing w:line="20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501B67"/>
    <w:pPr>
      <w:spacing w:line="36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501B67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Westerberg</dc:creator>
  <cp:lastModifiedBy>Tom Westerberg</cp:lastModifiedBy>
  <cp:revision>3</cp:revision>
  <dcterms:created xsi:type="dcterms:W3CDTF">2014-09-15T07:55:00Z</dcterms:created>
  <dcterms:modified xsi:type="dcterms:W3CDTF">2014-09-15T07:56:00Z</dcterms:modified>
</cp:coreProperties>
</file>